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CF70" w14:textId="77777777" w:rsidR="00456163" w:rsidRDefault="00456163" w:rsidP="0045616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ANEXA 2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la Regulamentul de instituire si administrare a taxei de salubrizare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– Declarația rectificativa de impunere în vederea stabilirii cuantumului taxei de salubrizare datorată de utilizatorii casnici</w:t>
      </w:r>
    </w:p>
    <w:p w14:paraId="74E1C7F6" w14:textId="77777777" w:rsidR="00456163" w:rsidRPr="009C34E5" w:rsidRDefault="00456163" w:rsidP="00456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4C12520" w14:textId="77777777" w:rsidR="00456163" w:rsidRDefault="00456163" w:rsidP="00456163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DECLARAŢIE RECTIFICATIVĂ DE IMPUNERE</w:t>
      </w:r>
    </w:p>
    <w:p w14:paraId="50BA00BC" w14:textId="77777777" w:rsidR="00456163" w:rsidRDefault="00456163" w:rsidP="00456163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vederea stabilirii cuantumului taxei e de salubrizare pentru utilizatorii casnici</w:t>
      </w:r>
    </w:p>
    <w:p w14:paraId="0ABB0A69" w14:textId="77777777" w:rsidR="00456163" w:rsidRDefault="00456163" w:rsidP="00456163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conformitate cu H.C.L nr. ____/____________</w:t>
      </w:r>
    </w:p>
    <w:p w14:paraId="448B1704" w14:textId="77777777" w:rsidR="00456163" w:rsidRDefault="00456163" w:rsidP="00456163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Subsemnatul(a) ________________________________ având calitatea de proprietar al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locuinţei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situată în localitatea _________________________, str. _______________________, nr.____, bl.____, sc.____, ap.____, et._____, domiciliat (ă) în localitatea __________________________, str.______________________, nr.___, bl.___, sc.___, ap.___, născut(ă) la data de __________________,  posesor al B.I/C.I. seria ____, nr.___________, C.N.P ___________________, declar pe proprie răspundere că unitatea locativă si-a schimbat/nu și-a schimbat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componenţa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de la un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numar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de _____ membri la un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numar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de ______ membri, noua componență fiind, următoarea:</w:t>
      </w:r>
    </w:p>
    <w:tbl>
      <w:tblPr>
        <w:tblW w:w="10193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3369"/>
        <w:gridCol w:w="3422"/>
        <w:gridCol w:w="3402"/>
      </w:tblGrid>
      <w:tr w:rsidR="00456163" w14:paraId="52913D13" w14:textId="77777777" w:rsidTr="00BB683C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EC920" w14:textId="77777777" w:rsidR="00456163" w:rsidRDefault="00456163" w:rsidP="00BB683C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Numele </w:t>
            </w:r>
            <w:proofErr w:type="spellStart"/>
            <w:r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lang w:val="ro-RO"/>
              </w:rPr>
              <w:t xml:space="preserve"> prenumele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68DD8" w14:textId="77777777" w:rsidR="00456163" w:rsidRDefault="00456163" w:rsidP="00BB683C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Calitatea (proprietar, soț, soție, fiu, fiică, etc)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5A4E" w14:textId="77777777" w:rsidR="00456163" w:rsidRDefault="00456163" w:rsidP="00BB683C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Cod numeric personal</w:t>
            </w:r>
          </w:p>
        </w:tc>
      </w:tr>
      <w:tr w:rsidR="00456163" w14:paraId="1BC6A2DE" w14:textId="77777777" w:rsidTr="00BB683C">
        <w:trPr>
          <w:cantSplit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28E0DA78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14:paraId="5529FBE5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52EA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56163" w14:paraId="69275A4C" w14:textId="77777777" w:rsidTr="00BB683C">
        <w:trPr>
          <w:cantSplit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2E62D98B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14:paraId="21407A7F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1B2D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56163" w14:paraId="5DF3296B" w14:textId="77777777" w:rsidTr="00BB683C">
        <w:trPr>
          <w:cantSplit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25C0045B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14:paraId="5273DC5E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DCA9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56163" w14:paraId="2028C463" w14:textId="77777777" w:rsidTr="00BB683C">
        <w:trPr>
          <w:cantSplit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5488C889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14:paraId="1E82015E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4591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56163" w14:paraId="3CC277B1" w14:textId="77777777" w:rsidTr="00BB683C">
        <w:trPr>
          <w:cantSplit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5702D56B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14:paraId="22C24057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149D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56163" w14:paraId="7AB7BE11" w14:textId="77777777" w:rsidTr="00BB683C">
        <w:trPr>
          <w:cantSplit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0B76A509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14:paraId="61A5F4AD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89B5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56163" w14:paraId="5CE9770B" w14:textId="77777777" w:rsidTr="00BB683C">
        <w:trPr>
          <w:cantSplit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76037FCB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14:paraId="7F4A850E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6318" w14:textId="77777777" w:rsidR="00456163" w:rsidRDefault="00456163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0388CD59" w14:textId="77777777" w:rsidR="00456163" w:rsidRDefault="00456163" w:rsidP="00456163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vor  trece datele membrilor de familie/locatarilor, inclusiv cele ale persoanei care completează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declaraţia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de impunere (daca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domiciliaza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la adresa menționată).</w:t>
      </w:r>
    </w:p>
    <w:p w14:paraId="323A7579" w14:textId="77777777" w:rsidR="00456163" w:rsidRDefault="00456163" w:rsidP="00456163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7B967E5" w14:textId="77777777" w:rsidR="00456163" w:rsidRDefault="00456163" w:rsidP="00456163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Data________________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Semnătura_____________________</w:t>
      </w:r>
    </w:p>
    <w:p w14:paraId="6ED373DC" w14:textId="77777777" w:rsidR="00456163" w:rsidRDefault="00456163" w:rsidP="00456163">
      <w:pPr>
        <w:pStyle w:val="NoSpacing"/>
        <w:ind w:firstLine="720"/>
        <w:jc w:val="both"/>
        <w:rPr>
          <w:rFonts w:ascii="Times New Roman" w:hAnsi="Times New Roman" w:cs="Times New Roman"/>
          <w:i/>
          <w:sz w:val="20"/>
          <w:szCs w:val="20"/>
          <w:lang w:val="es-PE"/>
        </w:rPr>
      </w:pPr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Sunt de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acord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cu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prelucrarea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datelor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personale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,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inclusiv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retinerea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copiei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dupa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CI in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vederea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obtinerii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actelor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solicitate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.</w:t>
      </w:r>
      <w:r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Am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luat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la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cunostinta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ca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datele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cuprinse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in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acest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formular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vor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fi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tratate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confidential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, in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conformitate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cu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prevederile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Regulamentului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nr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. 679 din 27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aprilie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2016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privind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protectia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persoanelor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fizice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in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ceea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ce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priveste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prelucrarea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datelor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cu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caracter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personal si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privind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libera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circulatie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a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acestor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date si de abrogare a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Directivei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95/46 CE (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Regulamentul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general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privind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protectia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datelor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).</w:t>
      </w:r>
    </w:p>
    <w:p w14:paraId="4110BD8D" w14:textId="77777777" w:rsidR="00456163" w:rsidRDefault="00456163" w:rsidP="00456163">
      <w:pPr>
        <w:pStyle w:val="NoSpacing"/>
        <w:ind w:firstLine="720"/>
        <w:jc w:val="both"/>
        <w:rPr>
          <w:rFonts w:ascii="Times New Roman" w:hAnsi="Times New Roman" w:cs="Times New Roman"/>
          <w:i/>
          <w:sz w:val="20"/>
          <w:szCs w:val="20"/>
          <w:lang w:val="es-PE"/>
        </w:rPr>
      </w:pPr>
    </w:p>
    <w:p w14:paraId="3A44A32A" w14:textId="77777777" w:rsidR="00456163" w:rsidRPr="005E2E81" w:rsidRDefault="00456163" w:rsidP="00456163">
      <w:pPr>
        <w:pStyle w:val="NoSpacing"/>
        <w:ind w:firstLine="720"/>
        <w:jc w:val="both"/>
        <w:rPr>
          <w:rFonts w:ascii="Times New Roman" w:hAnsi="Times New Roman" w:cs="Times New Roman"/>
          <w:i/>
          <w:sz w:val="20"/>
          <w:szCs w:val="20"/>
          <w:lang w:val="es-PE"/>
        </w:rPr>
      </w:pPr>
    </w:p>
    <w:p w14:paraId="76344D09" w14:textId="77777777" w:rsidR="00456163" w:rsidRPr="005F6583" w:rsidRDefault="00456163" w:rsidP="00456163">
      <w:pPr>
        <w:ind w:firstLine="720"/>
        <w:jc w:val="both"/>
        <w:rPr>
          <w:rFonts w:ascii="Times New Roman" w:hAnsi="Times New Roman"/>
          <w:lang w:val="es-PE"/>
        </w:rPr>
      </w:pPr>
      <w:r w:rsidRPr="005E2E81">
        <w:rPr>
          <w:rFonts w:ascii="Times New Roman" w:hAnsi="Times New Roman"/>
          <w:lang w:val="es-PE"/>
        </w:rPr>
        <w:t xml:space="preserve">Data:                                                                      </w:t>
      </w:r>
      <w:proofErr w:type="spellStart"/>
      <w:r w:rsidRPr="005E2E81">
        <w:rPr>
          <w:rFonts w:ascii="Times New Roman" w:hAnsi="Times New Roman"/>
          <w:lang w:val="es-PE"/>
        </w:rPr>
        <w:t>Semnatura</w:t>
      </w:r>
      <w:proofErr w:type="spellEnd"/>
      <w:r w:rsidRPr="005E2E81">
        <w:rPr>
          <w:rFonts w:ascii="Times New Roman" w:hAnsi="Times New Roman"/>
          <w:lang w:val="es-PE"/>
        </w:rPr>
        <w:t>:</w:t>
      </w:r>
    </w:p>
    <w:p w14:paraId="4F7C36BF" w14:textId="77777777" w:rsidR="00456163" w:rsidRDefault="00456163" w:rsidP="00456163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27677D7E" w14:textId="77777777" w:rsidR="00620F31" w:rsidRDefault="00620F31"/>
    <w:sectPr w:rsidR="00620F31" w:rsidSect="00456163">
      <w:pgSz w:w="12240" w:h="15840"/>
      <w:pgMar w:top="1440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63"/>
    <w:rsid w:val="002C47CB"/>
    <w:rsid w:val="0043067E"/>
    <w:rsid w:val="00431884"/>
    <w:rsid w:val="00456163"/>
    <w:rsid w:val="00620F31"/>
    <w:rsid w:val="00857138"/>
    <w:rsid w:val="00975762"/>
    <w:rsid w:val="00ED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BD50"/>
  <w15:chartTrackingRefBased/>
  <w15:docId w15:val="{8EA19AC6-D2D1-4CED-89A4-2B48E188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16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1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1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1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1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1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1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1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1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1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6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1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6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1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6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1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6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16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5616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Ioan Varga</dc:creator>
  <cp:keywords/>
  <dc:description/>
  <cp:lastModifiedBy>Valentin Ioan Varga</cp:lastModifiedBy>
  <cp:revision>1</cp:revision>
  <dcterms:created xsi:type="dcterms:W3CDTF">2025-06-19T07:11:00Z</dcterms:created>
  <dcterms:modified xsi:type="dcterms:W3CDTF">2025-06-19T07:11:00Z</dcterms:modified>
</cp:coreProperties>
</file>